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B5B" w:rsidRDefault="004D1B5B">
      <w:pPr>
        <w:spacing w:line="240" w:lineRule="exact"/>
        <w:jc w:val="center"/>
        <w:rPr>
          <w:sz w:val="28"/>
          <w:highlight w:val="white"/>
        </w:rPr>
      </w:pPr>
    </w:p>
    <w:p w:rsidR="004D1B5B" w:rsidRDefault="004D1B5B">
      <w:pPr>
        <w:spacing w:line="240" w:lineRule="exact"/>
        <w:jc w:val="center"/>
        <w:rPr>
          <w:sz w:val="28"/>
          <w:szCs w:val="28"/>
          <w:highlight w:val="white"/>
        </w:rPr>
      </w:pPr>
    </w:p>
    <w:p w:rsidR="004D1B5B" w:rsidRDefault="002C142C">
      <w:pPr>
        <w:spacing w:line="283" w:lineRule="atLeast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тематические видеоролики </w:t>
      </w:r>
    </w:p>
    <w:p w:rsidR="004D1B5B" w:rsidRDefault="004D1B5B">
      <w:pPr>
        <w:spacing w:line="283" w:lineRule="atLeast"/>
        <w:jc w:val="center"/>
        <w:rPr>
          <w:sz w:val="28"/>
          <w:szCs w:val="28"/>
          <w:highlight w:val="white"/>
        </w:rPr>
      </w:pPr>
    </w:p>
    <w:p w:rsidR="004D1B5B" w:rsidRDefault="002C142C">
      <w:pPr>
        <w:spacing w:line="283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1) Про мотивацию https://vkvideo.ru/video-36510627_456239775; </w:t>
      </w:r>
    </w:p>
    <w:p w:rsidR="004D1B5B" w:rsidRDefault="002C142C">
      <w:pPr>
        <w:spacing w:line="283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2) Про страхи https://vkvideo.ru/video-36510627_456239774; </w:t>
      </w:r>
    </w:p>
    <w:p w:rsidR="004D1B5B" w:rsidRDefault="002C142C">
      <w:pPr>
        <w:spacing w:line="283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3) Про энергию https://vkvideo.ru/video-36510627_456239773; </w:t>
      </w:r>
    </w:p>
    <w:p w:rsidR="004D1B5B" w:rsidRDefault="002C142C">
      <w:pPr>
        <w:spacing w:line="283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4) Про лень и прокрастинацию https://vkvideo.ru/video-36510627_456239772; 5) Про эмоции и эмоциональный интеллект https://vkvideo.ru/video36510627_456239771; </w:t>
      </w:r>
    </w:p>
    <w:p w:rsidR="004D1B5B" w:rsidRDefault="002C142C">
      <w:pPr>
        <w:spacing w:line="283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6) Про память https://vkvideo.ru/vid</w:t>
      </w:r>
      <w:r>
        <w:rPr>
          <w:sz w:val="28"/>
          <w:szCs w:val="28"/>
          <w:highlight w:val="white"/>
        </w:rPr>
        <w:t xml:space="preserve">eo-36510627_456239770; </w:t>
      </w:r>
    </w:p>
    <w:p w:rsidR="004D1B5B" w:rsidRDefault="002C142C">
      <w:pPr>
        <w:spacing w:line="283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7) Про внешний вид https://vkvideo.ru/video-36510627_456239769; </w:t>
      </w:r>
    </w:p>
    <w:p w:rsidR="004D1B5B" w:rsidRDefault="002C142C">
      <w:pPr>
        <w:spacing w:line="283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8) Про время https://vkvideo.ru/video-36510627_456239768; </w:t>
      </w:r>
    </w:p>
    <w:p w:rsidR="004D1B5B" w:rsidRDefault="002C142C">
      <w:pPr>
        <w:spacing w:line="283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9) Про уверенность в себе https://vkvideo.ru/video-36510627_456239767; </w:t>
      </w:r>
    </w:p>
    <w:p w:rsidR="004D1B5B" w:rsidRDefault="002C142C">
      <w:pPr>
        <w:spacing w:line="283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10) Про цели https://vkvideo.ru/vide</w:t>
      </w:r>
      <w:r>
        <w:rPr>
          <w:sz w:val="28"/>
          <w:szCs w:val="28"/>
          <w:highlight w:val="white"/>
        </w:rPr>
        <w:t xml:space="preserve">o-36510627_456239765; </w:t>
      </w:r>
    </w:p>
    <w:p w:rsidR="004D1B5B" w:rsidRDefault="002C142C">
      <w:pPr>
        <w:spacing w:line="283" w:lineRule="atLeast"/>
        <w:rPr>
          <w:sz w:val="28"/>
          <w:szCs w:val="28"/>
        </w:rPr>
      </w:pPr>
      <w:r>
        <w:rPr>
          <w:sz w:val="28"/>
          <w:szCs w:val="28"/>
          <w:highlight w:val="white"/>
        </w:rPr>
        <w:t>11) Про стресс и победу https://vkvideo.ru/video-36510627_456239764.</w:t>
      </w:r>
    </w:p>
    <w:sectPr w:rsidR="004D1B5B" w:rsidSect="004D1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42C" w:rsidRDefault="002C142C">
      <w:r>
        <w:separator/>
      </w:r>
    </w:p>
  </w:endnote>
  <w:endnote w:type="continuationSeparator" w:id="1">
    <w:p w:rsidR="002C142C" w:rsidRDefault="002C1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42C" w:rsidRDefault="002C142C">
      <w:r>
        <w:separator/>
      </w:r>
    </w:p>
  </w:footnote>
  <w:footnote w:type="continuationSeparator" w:id="1">
    <w:p w:rsidR="002C142C" w:rsidRDefault="002C14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1B5B"/>
    <w:rsid w:val="002C142C"/>
    <w:rsid w:val="004D1B5B"/>
    <w:rsid w:val="00F15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5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D1B5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4D1B5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D1B5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4D1B5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D1B5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4D1B5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D1B5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4D1B5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D1B5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4D1B5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D1B5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4D1B5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D1B5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4D1B5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D1B5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4D1B5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D1B5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4D1B5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D1B5B"/>
    <w:pPr>
      <w:ind w:left="720"/>
      <w:contextualSpacing/>
    </w:pPr>
  </w:style>
  <w:style w:type="paragraph" w:styleId="a4">
    <w:name w:val="No Spacing"/>
    <w:uiPriority w:val="1"/>
    <w:qFormat/>
    <w:rsid w:val="004D1B5B"/>
  </w:style>
  <w:style w:type="paragraph" w:styleId="a5">
    <w:name w:val="Title"/>
    <w:basedOn w:val="a"/>
    <w:next w:val="a"/>
    <w:link w:val="a6"/>
    <w:uiPriority w:val="10"/>
    <w:qFormat/>
    <w:rsid w:val="004D1B5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4D1B5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D1B5B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4D1B5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D1B5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D1B5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D1B5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D1B5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D1B5B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4D1B5B"/>
  </w:style>
  <w:style w:type="paragraph" w:customStyle="1" w:styleId="Footer">
    <w:name w:val="Footer"/>
    <w:basedOn w:val="a"/>
    <w:link w:val="CaptionChar"/>
    <w:uiPriority w:val="99"/>
    <w:unhideWhenUsed/>
    <w:rsid w:val="004D1B5B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4D1B5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D1B5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D1B5B"/>
  </w:style>
  <w:style w:type="table" w:styleId="ab">
    <w:name w:val="Table Grid"/>
    <w:basedOn w:val="a1"/>
    <w:rsid w:val="004D1B5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D1B5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4D1B5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4D1B5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4D1B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4D1B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4D1B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4D1B5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D1B5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D1B5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D1B5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D1B5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D1B5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D1B5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4D1B5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D1B5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D1B5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D1B5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D1B5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D1B5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D1B5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4D1B5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D1B5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D1B5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D1B5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D1B5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D1B5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D1B5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4D1B5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D1B5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D1B5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D1B5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D1B5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D1B5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D1B5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4D1B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D1B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D1B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D1B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D1B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D1B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D1B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4D1B5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D1B5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D1B5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D1B5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D1B5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D1B5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D1B5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4D1B5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D1B5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D1B5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D1B5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D1B5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D1B5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D1B5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4D1B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D1B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D1B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D1B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D1B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D1B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D1B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4D1B5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D1B5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D1B5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D1B5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D1B5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D1B5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D1B5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4D1B5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D1B5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D1B5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D1B5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D1B5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D1B5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D1B5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4D1B5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D1B5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D1B5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D1B5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D1B5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D1B5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D1B5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4D1B5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D1B5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D1B5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D1B5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D1B5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D1B5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D1B5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4D1B5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D1B5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D1B5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D1B5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D1B5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D1B5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D1B5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4D1B5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D1B5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D1B5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D1B5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D1B5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D1B5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D1B5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D1B5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4D1B5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D1B5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D1B5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D1B5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D1B5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D1B5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D1B5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4D1B5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D1B5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D1B5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D1B5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D1B5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D1B5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D1B5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D1B5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D1B5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D1B5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D1B5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D1B5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D1B5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4D1B5B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4D1B5B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4D1B5B"/>
    <w:rPr>
      <w:sz w:val="18"/>
    </w:rPr>
  </w:style>
  <w:style w:type="character" w:styleId="af">
    <w:name w:val="footnote reference"/>
    <w:uiPriority w:val="99"/>
    <w:unhideWhenUsed/>
    <w:rsid w:val="004D1B5B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4D1B5B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4D1B5B"/>
    <w:rPr>
      <w:sz w:val="20"/>
    </w:rPr>
  </w:style>
  <w:style w:type="character" w:styleId="af2">
    <w:name w:val="endnote reference"/>
    <w:uiPriority w:val="99"/>
    <w:semiHidden/>
    <w:unhideWhenUsed/>
    <w:rsid w:val="004D1B5B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D1B5B"/>
    <w:pPr>
      <w:spacing w:after="57"/>
    </w:pPr>
  </w:style>
  <w:style w:type="paragraph" w:styleId="21">
    <w:name w:val="toc 2"/>
    <w:basedOn w:val="a"/>
    <w:next w:val="a"/>
    <w:uiPriority w:val="39"/>
    <w:unhideWhenUsed/>
    <w:rsid w:val="004D1B5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D1B5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D1B5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D1B5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D1B5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D1B5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D1B5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D1B5B"/>
    <w:pPr>
      <w:spacing w:after="57"/>
      <w:ind w:left="2268"/>
    </w:pPr>
  </w:style>
  <w:style w:type="paragraph" w:styleId="af3">
    <w:name w:val="TOC Heading"/>
    <w:uiPriority w:val="39"/>
    <w:unhideWhenUsed/>
    <w:rsid w:val="004D1B5B"/>
  </w:style>
  <w:style w:type="paragraph" w:styleId="af4">
    <w:name w:val="table of figures"/>
    <w:basedOn w:val="a"/>
    <w:next w:val="a"/>
    <w:uiPriority w:val="99"/>
    <w:unhideWhenUsed/>
    <w:rsid w:val="004D1B5B"/>
  </w:style>
  <w:style w:type="paragraph" w:styleId="af5">
    <w:name w:val="Balloon Text"/>
    <w:basedOn w:val="a"/>
    <w:link w:val="af6"/>
    <w:rsid w:val="004D1B5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sid w:val="004D1B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>Mosk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eremina_na</dc:creator>
  <cp:lastModifiedBy>User1</cp:lastModifiedBy>
  <cp:revision>5</cp:revision>
  <dcterms:created xsi:type="dcterms:W3CDTF">2024-12-26T13:53:00Z</dcterms:created>
  <dcterms:modified xsi:type="dcterms:W3CDTF">2025-01-27T17:01:00Z</dcterms:modified>
  <cp:version>917504</cp:version>
</cp:coreProperties>
</file>