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C8101E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D412C3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7F0117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101E" w:rsidRDefault="00C8101E" w:rsidP="00C8101E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:rsidR="00C8101E" w:rsidRDefault="00C8101E" w:rsidP="00C8101E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2024- год Памяти и Славы</w:t>
            </w:r>
          </w:p>
          <w:p w:rsidR="00C8101E" w:rsidRDefault="00C8101E" w:rsidP="00C8101E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2024- 80-летие Победы</w:t>
            </w:r>
          </w:p>
          <w:p w:rsidR="00B03566" w:rsidRPr="00B03566" w:rsidRDefault="00C8101E" w:rsidP="00C8101E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D699A">
              <w:rPr>
                <w:rStyle w:val="af0"/>
                <w:rFonts w:ascii="Times New Roman" w:hAnsi="Times New Roman"/>
                <w:b w:val="0"/>
              </w:rPr>
              <w:t>2024-</w:t>
            </w:r>
            <w:r>
              <w:rPr>
                <w:rStyle w:val="af0"/>
                <w:rFonts w:ascii="Times New Roman" w:hAnsi="Times New Roman"/>
                <w:b w:val="0"/>
              </w:rPr>
              <w:t xml:space="preserve"> 700-летие со дня рождения Александра Невского</w:t>
            </w: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7F011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066B38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EB47F8" w:rsidRPr="00A40354" w:rsidRDefault="00066B38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7F0117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B38">
              <w:rPr>
                <w:rFonts w:ascii="Times New Roman" w:eastAsia="Calibri" w:hAnsi="Times New Roman"/>
                <w:sz w:val="24"/>
              </w:rPr>
              <w:t>День солидарности в борьбе с терроризмом. Мероприятия в классах «Мир против экстремизма».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F077A6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7F0117" w:rsidRPr="00A4035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7F0117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F85491" w:rsidRDefault="007F0117" w:rsidP="007F011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</w:t>
            </w:r>
            <w:r>
              <w:rPr>
                <w:rStyle w:val="ad"/>
                <w:rFonts w:ascii="Times New Roman" w:eastAsia="№Е" w:hAnsi="Times New Roman"/>
                <w:sz w:val="24"/>
                <w:lang w:val="ru-RU"/>
              </w:rPr>
              <w:footnoteReference w:id="1"/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окончания Второй мировой войны» (04.09).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F077A6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7F0117" w:rsidRPr="00A4035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7F0117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66F03">
              <w:rPr>
                <w:rFonts w:ascii="Times New Roman" w:hAnsi="Times New Roman"/>
                <w:sz w:val="24"/>
                <w:lang w:val="ru-RU"/>
              </w:rPr>
              <w:t>Урок посвященный Международному дню распространения грамотности.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F077A6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7F0117" w:rsidRPr="006C5F4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краевом  конкурсе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школьного Зала Боевой славы.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F077A6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руководители, руководитель музея</w:t>
            </w:r>
          </w:p>
        </w:tc>
      </w:tr>
      <w:tr w:rsidR="007F0117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066B38" w:rsidRDefault="007F0117" w:rsidP="007F011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III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школьный туристический слет.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F077A6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:rsidR="007F0117" w:rsidRPr="00A4035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Куяченков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В.В., классные руководители, учителя физической культуры.</w:t>
            </w:r>
          </w:p>
        </w:tc>
      </w:tr>
      <w:tr w:rsidR="007F0117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Ставропольского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края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Ставрополье-край золотых сердец».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BD4E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руководители</w:t>
            </w:r>
          </w:p>
        </w:tc>
      </w:tr>
      <w:tr w:rsidR="007F0117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«Битва за Кавказ», посвященный 80-летию Битвы за Кавказ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BD4E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поВР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учителя истории, </w:t>
            </w:r>
          </w:p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музея.</w:t>
            </w:r>
          </w:p>
        </w:tc>
      </w:tr>
      <w:tr w:rsidR="007F0117" w:rsidRPr="00866F0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495B79" w:rsidRDefault="007F0117" w:rsidP="007F011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BD4E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7F0117" w:rsidRPr="00A40354" w:rsidRDefault="007F0117" w:rsidP="007F011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7F0117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495B79" w:rsidRDefault="007F0117" w:rsidP="007F011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BD4E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воспитанию,</w:t>
            </w:r>
          </w:p>
          <w:p w:rsidR="007F0117" w:rsidRDefault="007F0117" w:rsidP="007F011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7F0117" w:rsidRPr="00A40354" w:rsidRDefault="007F0117" w:rsidP="007F011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F0117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495B79" w:rsidRDefault="007F0117" w:rsidP="007F011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«Золотая осень»,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BD4E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7F011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Pr="00A40354" w:rsidRDefault="007F0117" w:rsidP="007F011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jc w:val="center"/>
            </w:pPr>
            <w:r w:rsidRPr="00BD4E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17" w:rsidRDefault="007F0117" w:rsidP="007F01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7F0117" w:rsidRPr="00A40354" w:rsidRDefault="007F0117" w:rsidP="007F011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495B79" w:rsidRDefault="00FB46F4" w:rsidP="00FB46F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«Учитель, перед именем твоим…», посвященный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82591C">
              <w:rPr>
                <w:rFonts w:ascii="Times New Roman" w:hAnsi="Times New Roman"/>
                <w:sz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«Узнай учителя по детской фотографии».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46F2E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46F2E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FB46F4" w:rsidRPr="00946F2E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495B79" w:rsidRDefault="00FB46F4" w:rsidP="00FB46F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«Танцуем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Pr="007401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ожатая 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 Акция «Ветеран живет рядом»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Конкурс чтецов, посвященный творчеству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А.Т.Губина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C54A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01-08.11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директора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Куяченков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В.В., учителя русского языка и литературы.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  <w:p w:rsidR="00FB46F4" w:rsidRPr="00A40354" w:rsidRDefault="00FB46F4" w:rsidP="00FB46F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5B0EBA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5B0EBA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Преподаватель-организатор ОБЖ </w:t>
            </w:r>
          </w:p>
          <w:p w:rsidR="00FB46F4" w:rsidRPr="005A55EF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46F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B46F4" w:rsidRPr="007D7B78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D7B78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памяти Александра Невского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  <w:p w:rsidR="00B525B4" w:rsidRPr="00A40354" w:rsidRDefault="00B525B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F8575E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Pr="0074012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ожатая 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D9587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FB46F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010DF0" w:rsidRDefault="00FB46F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B46F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FB46F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8861E7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Конкурс чтецов патриотического содержания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E23527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  <w:p w:rsidR="00B525B4" w:rsidRPr="00A40354" w:rsidRDefault="00B525B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  <w:p w:rsidR="00B525B4" w:rsidRPr="00A40354" w:rsidRDefault="00B525B4" w:rsidP="00FB46F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руководители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руководители, учителя предметники</w:t>
            </w:r>
          </w:p>
          <w:p w:rsidR="00B525B4" w:rsidRPr="00A40354" w:rsidRDefault="00B525B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0B7418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строя и песни «Статен строен, уважения достоин!»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5263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0B7418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заметитель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директора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Куяченков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В.В.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 классные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BD0A6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D0A6F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200-летию со дня рождения Федора Ивановича Достоевского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УВР, вожатая, классные руководители, учителя русского языка и литературы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24557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557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FB46F4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24557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557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24557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ВР 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D51BE">
              <w:rPr>
                <w:rFonts w:ascii="Times New Roman" w:hAnsi="Times New Roman"/>
                <w:sz w:val="24"/>
                <w:lang w:val="ru-RU"/>
              </w:rPr>
              <w:t xml:space="preserve">Рук. ШМО учителей истории и обществознания 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русск. яз. и литер. 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Pr="000C1A1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ожатая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руководитель школьного </w:t>
            </w:r>
          </w:p>
          <w:p w:rsidR="00FB46F4" w:rsidRPr="000C1A1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театра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F4" w:rsidRPr="00946F2E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D50A65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245574" w:rsidRDefault="00FB46F4" w:rsidP="00FB46F4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24557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АХР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  <w:lang w:val="ru-RU"/>
              </w:rPr>
              <w:t>, 66-летию со дня запуска СССР первого искусственного спутника Земли.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инсценированной патриотической песни «Красная гвоздика»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B46F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Изготовление открыток ветеранам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0C1A1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Pr="000C1A1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ожатая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</w:t>
            </w:r>
            <w:r w:rsidRPr="000C1A1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учитель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ИЗО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BC6A70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воспитанию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Выставка рисунков «Мы – славяне!»,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посвященная Дню славянской письменности и культуры (24.05).</w:t>
            </w:r>
          </w:p>
          <w:p w:rsidR="00FB46F4" w:rsidRPr="00A4035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0C1A1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Pr="000C1A1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ожатая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</w:t>
            </w:r>
            <w:r w:rsidRPr="000C1A1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учитель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ИЗО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4144D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вожатая, классные </w:t>
            </w:r>
          </w:p>
          <w:p w:rsidR="00FB46F4" w:rsidRPr="008861E7" w:rsidRDefault="00FB46F4" w:rsidP="00FB46F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FB46F4" w:rsidRPr="000171B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FB46F4" w:rsidRPr="000171B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FB46F4" w:rsidRPr="000171B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FB46F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End"/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96B52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96B5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«Семья – начало всех начал» в телеграмм канале школы, посвященный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пришкольного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лагеря </w:t>
            </w: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ШМО </w:t>
            </w:r>
            <w:proofErr w:type="spellStart"/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физ.культуры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,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  <w:p w:rsidR="00FB46F4" w:rsidRDefault="00FB46F4" w:rsidP="00FB46F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ШСК</w:t>
            </w:r>
          </w:p>
          <w:p w:rsidR="00FB46F4" w:rsidRPr="001D361A" w:rsidRDefault="00FB46F4" w:rsidP="00FB46F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спортивный Фестиваль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B46F4" w:rsidRPr="008861E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46F4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акция «Экодежурный по стране».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B46F4" w:rsidRPr="008861E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46F4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Рук. ШМО русского языка и литер. </w:t>
            </w:r>
          </w:p>
        </w:tc>
      </w:tr>
      <w:tr w:rsidR="00FB46F4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305239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8861E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B46F4" w:rsidRPr="008861E7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End"/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233693" w:rsidRDefault="00866F03" w:rsidP="00866F03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Default="00866F03" w:rsidP="00866F0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Default="00866F03" w:rsidP="00866F0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7E1CD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Разработка совместно с </w:t>
            </w:r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Выборы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актива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класса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FB46F4" w:rsidP="00FB46F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E1CD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</w:t>
            </w:r>
          </w:p>
          <w:p w:rsidR="00FB46F4" w:rsidRPr="007E1CD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7E1CD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gramStart"/>
            <w:r w:rsidRPr="007E1CD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  <w:proofErr w:type="gramEnd"/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7E1CD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Pr="007E1CD4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7E1CD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энергосбережения#ВместеЯрче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Классный час по воспитанию толерантности у </w:t>
            </w:r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C77423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B46F4" w:rsidRPr="00C76C7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часы и беседы, посвященные Дню аутизма.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30.03-5.04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B46F4" w:rsidRPr="00A40354" w:rsidRDefault="00FB46F4" w:rsidP="00FB46F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5B273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B46F4" w:rsidRPr="005B273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B46F4" w:rsidRPr="005B2737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B46F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916B51" w:rsidRDefault="00FB46F4" w:rsidP="00FB46F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jc w:val="center"/>
            </w:pPr>
            <w:r w:rsidRPr="00F7654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B46F4" w:rsidRPr="00A40354" w:rsidRDefault="00FB46F4" w:rsidP="00FB46F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F4" w:rsidRPr="00A40354" w:rsidRDefault="00FB46F4" w:rsidP="00FB46F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Default="00866F03" w:rsidP="00866F0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 xml:space="preserve">Индивидуальная работа с 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об</w:t>
            </w: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уча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щимися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D3B8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D3B8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D3B8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D3B8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D3B8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</w:t>
            </w:r>
          </w:p>
          <w:p w:rsidR="000626FB" w:rsidRPr="00C433F1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gram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  <w:proofErr w:type="gramEnd"/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D3B8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0626FB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proofErr w:type="gram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  <w:proofErr w:type="gramEnd"/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</w:p>
        </w:tc>
      </w:tr>
      <w:tr w:rsidR="00866F03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Default="00866F03" w:rsidP="00866F0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B252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B252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B252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B252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B252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B252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F03" w:rsidRPr="00916B51" w:rsidRDefault="00866F03" w:rsidP="00866F0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03" w:rsidRDefault="00866F03" w:rsidP="00866F0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  <w:p w:rsidR="00BD0A6F" w:rsidRPr="00A40354" w:rsidRDefault="00BD0A6F" w:rsidP="00866F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03" w:rsidRPr="00A40354" w:rsidRDefault="000626FB" w:rsidP="000626F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03" w:rsidRDefault="00866F03" w:rsidP="00866F0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66F03" w:rsidRPr="00A40354" w:rsidRDefault="00866F03" w:rsidP="00866F0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03" w:rsidRPr="00A40354" w:rsidRDefault="00866F03" w:rsidP="00866F0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66F03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F03" w:rsidRPr="00A40354" w:rsidRDefault="00866F03" w:rsidP="00866F03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03" w:rsidRDefault="00866F03" w:rsidP="00866F0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Работа с родителями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об</w:t>
            </w: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щихся или их законными представителями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jc w:val="center"/>
            </w:pPr>
            <w:r w:rsidRPr="00C07F9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07F9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07F9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07F9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07F9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0626FB" w:rsidRPr="008019E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E97F4C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07F9D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866F03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326A4" w:rsidRDefault="000626FB" w:rsidP="000626F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326A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D52FF8" w:rsidRDefault="000626FB" w:rsidP="000626F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D52FF8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626FB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0626FB" w:rsidRPr="00D52FF8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BA6D1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66F03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866F03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866F03" w:rsidRPr="007F0117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8A6F97" w:rsidRDefault="00866F03" w:rsidP="00866F03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  <w:tr w:rsidR="000626FB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433F1" w:rsidRDefault="000626FB" w:rsidP="000626F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10167A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0A0C9B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52A7B" w:rsidRDefault="000626FB" w:rsidP="000626FB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«Россия- страна возможностей»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10167A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0A0C9B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626FB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52A7B" w:rsidRDefault="000626FB" w:rsidP="000626F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«Билет в 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10167A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A0C9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66F03" w:rsidRPr="007D7B7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Default="00866F03" w:rsidP="00866F03">
            <w:pPr>
              <w:wordWrap/>
              <w:jc w:val="center"/>
              <w:rPr>
                <w:rFonts w:ascii="Times New Roman" w:hAnsi="Times New Roman"/>
                <w:b/>
                <w:spacing w:val="-8"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 занятия познавательной, научной, исследовательской, просветительской</w:t>
            </w:r>
            <w:r w:rsidRPr="00216C00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</w:p>
          <w:p w:rsidR="00866F03" w:rsidRPr="00216C00" w:rsidRDefault="00866F03" w:rsidP="00866F03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866F03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052A7B" w:rsidRDefault="00866F03" w:rsidP="00866F03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0A0C9B" w:rsidRDefault="00866F03" w:rsidP="00866F0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Занимательная астрономия</w:t>
            </w: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0A0C9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Default="00866F03" w:rsidP="00866F0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866F03" w:rsidRPr="000A0C9B" w:rsidRDefault="00866F03" w:rsidP="00866F0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0A0C9B" w:rsidRDefault="00866F03" w:rsidP="00866F0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66F03" w:rsidRPr="007F0117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216C00" w:rsidRDefault="00866F03" w:rsidP="00866F03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216C0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0626FB" w:rsidRPr="00C76C7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52A7B" w:rsidRDefault="000626FB" w:rsidP="000626F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EF30B7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52A7B" w:rsidRDefault="000626FB" w:rsidP="000626F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52A7B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Секция «Дзюдо»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EF30B7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66F03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614FC" w:rsidRDefault="00866F03" w:rsidP="00866F03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66F03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AB54F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AB54F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AB54F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AB54F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93D1E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3D1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0626F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AB54F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2022-2023 уч. год, перспективы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AB54F5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аместители директора по УВР, ВР.</w:t>
            </w:r>
          </w:p>
        </w:tc>
      </w:tr>
      <w:tr w:rsidR="000626F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A40354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874DF6" w:rsidRDefault="000626FB" w:rsidP="000626FB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874DF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874DF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874DF6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874DF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End"/>
          </w:p>
        </w:tc>
      </w:tr>
      <w:tr w:rsidR="000626FB" w:rsidRPr="002A7F7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педагогом-психологом, со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A40354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A40354">
              <w:rPr>
                <w:rFonts w:ascii="Times New Roman" w:hAnsi="Times New Roman"/>
                <w:sz w:val="24"/>
              </w:rPr>
              <w:t>. руководители</w:t>
            </w:r>
            <w:proofErr w:type="gramEnd"/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0626FB" w:rsidRPr="00993D1E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3D1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0626F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0626FB" w:rsidRPr="00A40354" w:rsidRDefault="000626FB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F336B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E5A3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758D" w:rsidRDefault="000626FB" w:rsidP="000626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866F03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DB45EE" w:rsidRDefault="00866F03" w:rsidP="00866F0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866F03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«Выборы совета обучающихся школы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0626FB" w:rsidRPr="00FD34FE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недели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РДШ».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ВР.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74D45" w:rsidRDefault="000626FB" w:rsidP="000626F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74D4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открытие первичного отделения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ДДМ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0626FB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72651F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Президент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Совета обучающихся школы</w:t>
            </w:r>
          </w:p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BD5A83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E5818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E5818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3226B8" w:rsidRDefault="000626FB" w:rsidP="000626F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обучающихся школы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E5818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F336B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совета обучающихся школы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CE5818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758D" w:rsidRDefault="000626FB" w:rsidP="000626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866F03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0C19B8" w:rsidRDefault="00866F03" w:rsidP="00866F0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FD34FE" w:rsidRDefault="00866F03" w:rsidP="00866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866F03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525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Pr="00916B51" w:rsidRDefault="00B525B4" w:rsidP="00B525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Pr="00FD34FE" w:rsidRDefault="00B525B4" w:rsidP="00B525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B525B4" w:rsidP="00B525B4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Pr="00FD34FE" w:rsidRDefault="00B525B4" w:rsidP="00B525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B525B4" w:rsidRPr="00FD34FE" w:rsidRDefault="00B525B4" w:rsidP="00B525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B525B4" w:rsidP="00B525B4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3184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Педагог-психолог, </w:t>
            </w:r>
          </w:p>
          <w:p w:rsidR="00B525B4" w:rsidRPr="00D31842" w:rsidRDefault="00B525B4" w:rsidP="00B525B4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proofErr w:type="gramStart"/>
            <w:r w:rsidRPr="00D3184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proofErr w:type="gramEnd"/>
            <w:r w:rsidRPr="00D3184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B525B4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Pr="00916B51" w:rsidRDefault="00B525B4" w:rsidP="00B525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Pr="00FD34FE" w:rsidRDefault="00B525B4" w:rsidP="00B525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B525B4" w:rsidP="00B525B4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B525B4" w:rsidP="00B525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B525B4" w:rsidRPr="00FD34FE" w:rsidRDefault="00B525B4" w:rsidP="00B525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B525B4" w:rsidP="00B525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Педагог-психолог, </w:t>
            </w:r>
          </w:p>
          <w:p w:rsidR="00B525B4" w:rsidRDefault="00B525B4" w:rsidP="00B525B4"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социальный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</w:t>
            </w:r>
            <w:proofErr w:type="spellEnd"/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 w:rsidR="00B525B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0626FB" w:rsidRPr="00FD34FE" w:rsidRDefault="00B525B4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оциальный</w:t>
            </w:r>
            <w:proofErr w:type="gramEnd"/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 w:rsidR="00B525B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0626FB" w:rsidRPr="00FD34FE" w:rsidRDefault="00B525B4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оциальный</w:t>
            </w:r>
            <w:proofErr w:type="gramEnd"/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0626FB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ССУЗах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B525B4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:rsidR="000626FB" w:rsidRPr="00FD34FE" w:rsidRDefault="000626FB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социальный </w:t>
            </w:r>
            <w:r w:rsidR="00B525B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педагог</w:t>
            </w:r>
            <w:proofErr w:type="gramEnd"/>
          </w:p>
        </w:tc>
      </w:tr>
      <w:tr w:rsidR="000626FB" w:rsidRPr="0084423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Экскур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Ессентуки, Пятигорска, Кисловодска.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0626FB" w:rsidRPr="00FD34FE" w:rsidRDefault="000626FB" w:rsidP="000626F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УВР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758D" w:rsidRDefault="000626FB" w:rsidP="000626F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0626FB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D34FE" w:rsidRDefault="000626FB" w:rsidP="000626F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на предприятия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Ессентуки, Пятигорска, Кисловодска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FD34FE" w:rsidRDefault="000626FB" w:rsidP="000626F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600C5" w:rsidRDefault="000626FB" w:rsidP="000626F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педагоги доп. образования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025A08" w:rsidRDefault="000626FB" w:rsidP="000626FB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25A08">
              <w:rPr>
                <w:rFonts w:ascii="Times New Roman" w:hAnsi="Times New Roman"/>
                <w:sz w:val="24"/>
                <w:szCs w:val="24"/>
              </w:rPr>
              <w:t xml:space="preserve">рганизация профессиональных проб на базе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г.Пятигорска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8412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626FB" w:rsidRPr="00FD34FE" w:rsidRDefault="000626FB" w:rsidP="000626F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E6F00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CE6F0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CE6F0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ВР </w:t>
            </w:r>
          </w:p>
        </w:tc>
      </w:tr>
      <w:tr w:rsidR="00866F03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8974FF" w:rsidRDefault="00866F03" w:rsidP="00866F0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Default="00866F03" w:rsidP="00866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866F03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916B51" w:rsidRDefault="00866F03" w:rsidP="00866F0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A40354" w:rsidRDefault="00866F03" w:rsidP="00866F0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Всероссийская неделя безопасности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E264A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CE264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E264A" w:rsidRDefault="000626FB" w:rsidP="000626F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E264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 w:rsidR="00B525B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0626FB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оциальный</w:t>
            </w:r>
            <w:proofErr w:type="gramEnd"/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педагог</w:t>
            </w:r>
            <w:r w:rsidR="000626FB" w:rsidRPr="002745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Школьный инструктор по БДД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 w:rsidR="00B525B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0626FB" w:rsidRPr="00A40354" w:rsidRDefault="00B525B4" w:rsidP="000626F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оциальный</w:t>
            </w:r>
            <w:proofErr w:type="gramEnd"/>
            <w:r w:rsidR="000626FB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педагог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г.Ессентуки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  ПНД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ПР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</w:t>
            </w:r>
            <w:r w:rsidR="00B525B4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0626FB" w:rsidP="000626F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педагог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Pr="00A40354" w:rsidRDefault="000626FB" w:rsidP="000626F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 , </w:t>
            </w:r>
            <w:r>
              <w:rPr>
                <w:rFonts w:ascii="Times New Roman" w:hAnsi="Times New Roman"/>
                <w:sz w:val="24"/>
                <w:lang w:val="ru-RU"/>
              </w:rPr>
              <w:t>СПС</w:t>
            </w:r>
          </w:p>
        </w:tc>
      </w:tr>
      <w:tr w:rsidR="000626F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Pr="009247BB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Pr="002953C8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Pr="00D932DC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 w:rsidR="00B525B4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</w:t>
            </w:r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>оциальный</w:t>
            </w:r>
            <w:proofErr w:type="gramEnd"/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педагог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245BDB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Педагог-психолог,</w:t>
            </w:r>
          </w:p>
          <w:p w:rsidR="000626FB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</w:t>
            </w:r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>оциальный  педагог</w:t>
            </w:r>
            <w:proofErr w:type="gramEnd"/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F80373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КИПРов)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Педагог-психолог</w:t>
            </w:r>
            <w:r w:rsidR="00B525B4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</w:t>
            </w:r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>оциальный</w:t>
            </w:r>
            <w:proofErr w:type="gramEnd"/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педагог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6058B6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2F6FF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 w:rsidR="00B525B4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</w:t>
            </w:r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>оциальный  педагог</w:t>
            </w:r>
            <w:proofErr w:type="gramEnd"/>
            <w:r w:rsidR="000626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DD1154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0031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0031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0031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0031B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66F03" w:rsidRPr="001059FE" w:rsidTr="008971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8974FF" w:rsidRDefault="00866F03" w:rsidP="00866F0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Default="00866F03" w:rsidP="00866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0626FB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Ессентукского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краеведческого музея.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</w:t>
            </w:r>
            <w:proofErr w:type="spellStart"/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базефилиала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 городской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библиотеки №2,№5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предприятия 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г.Ессентуки</w:t>
            </w:r>
            <w:proofErr w:type="spellEnd"/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Пятигорска, Кисловодска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D366E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17DC0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в </w:t>
            </w:r>
            <w:proofErr w:type="spellStart"/>
            <w:r w:rsidRP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ССУЗы</w:t>
            </w:r>
            <w:proofErr w:type="spellEnd"/>
            <w:r w:rsidRP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г.Ессентуки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Пятигорска, Кисловодск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17DC0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Pr="00A17DC0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17DC0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17DC0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в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г.Ессентуки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Пятигорск, Кисловодск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B3592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кинотеатров «Дружба», «Искра».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0B679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Пятигорского оперного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театра  и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театра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им.Шаляпина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г.Ессентуки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ДК «Возрождение»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365471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66F03" w:rsidRPr="000B679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66F03" w:rsidRPr="00916B51" w:rsidRDefault="00866F03" w:rsidP="00866F0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843613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</w:t>
            </w:r>
            <w:r w:rsidR="00B525B4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директора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Куяченков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В.В.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34228C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Ставропольского края, г. Ессентуки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советник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 по воспитанию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522EA0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9207E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E6585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АХЧ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End"/>
          </w:p>
        </w:tc>
      </w:tr>
      <w:tr w:rsidR="000626FB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8B1888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ВР,  </w:t>
            </w:r>
          </w:p>
          <w:p w:rsidR="000626FB" w:rsidRPr="00A17E57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proofErr w:type="gramEnd"/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433F1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ВР, </w:t>
            </w:r>
          </w:p>
          <w:p w:rsidR="000626FB" w:rsidRPr="00A17E57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proofErr w:type="gramEnd"/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433F1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ВР, </w:t>
            </w:r>
          </w:p>
          <w:p w:rsidR="000626FB" w:rsidRPr="00A17E57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proofErr w:type="gramEnd"/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433F1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«Волшебная сказка» (оформление классных кабинетов).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0626FB" w:rsidRPr="00A17E57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  <w:proofErr w:type="gramEnd"/>
          </w:p>
        </w:tc>
      </w:tr>
      <w:tr w:rsidR="000626FB" w:rsidRPr="007F011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C433F1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ВР, </w:t>
            </w:r>
          </w:p>
          <w:p w:rsidR="00B525B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, классные </w:t>
            </w:r>
          </w:p>
          <w:p w:rsidR="000626FB" w:rsidRPr="00A40354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End"/>
          </w:p>
        </w:tc>
      </w:tr>
      <w:tr w:rsidR="000626FB" w:rsidRPr="00C8101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Pr="00916B51" w:rsidRDefault="000626FB" w:rsidP="000626FB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jc w:val="center"/>
            </w:pPr>
            <w:r w:rsidRPr="00F957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FB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626FB" w:rsidRPr="00A40354" w:rsidRDefault="000626FB" w:rsidP="000626F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4" w:rsidRDefault="000626FB" w:rsidP="000626F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Pr="00A17E5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ожатая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учитель </w:t>
            </w:r>
          </w:p>
          <w:p w:rsidR="000626FB" w:rsidRPr="00A17E57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технологии</w:t>
            </w:r>
            <w:proofErr w:type="gramEnd"/>
          </w:p>
        </w:tc>
      </w:tr>
      <w:tr w:rsidR="00866F03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66F03" w:rsidRPr="00A40354" w:rsidRDefault="00866F03" w:rsidP="00866F0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66F03" w:rsidRPr="008019EB" w:rsidRDefault="00866F03" w:rsidP="00866F0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673"/>
        <w:gridCol w:w="28"/>
        <w:gridCol w:w="1956"/>
        <w:gridCol w:w="142"/>
      </w:tblGrid>
      <w:tr w:rsidR="00004CA7" w:rsidTr="00B525B4">
        <w:trPr>
          <w:gridAfter w:val="1"/>
          <w:wAfter w:w="142" w:type="dxa"/>
        </w:trPr>
        <w:tc>
          <w:tcPr>
            <w:tcW w:w="53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7F65C3" w:rsidRDefault="000740B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</w:t>
            </w:r>
          </w:p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673" w:type="dxa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171A" w:rsidRPr="00C8101E" w:rsidTr="00B525B4">
        <w:trPr>
          <w:trHeight w:val="501"/>
        </w:trPr>
        <w:tc>
          <w:tcPr>
            <w:tcW w:w="534" w:type="dxa"/>
            <w:vMerge w:val="restart"/>
          </w:tcPr>
          <w:p w:rsidR="001A171A" w:rsidRPr="000740B4" w:rsidRDefault="001A171A" w:rsidP="001A171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171A" w:rsidRPr="002F5BEE" w:rsidRDefault="001A171A" w:rsidP="001A171A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Ессентукский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:rsidR="001A171A" w:rsidRPr="00C6399C" w:rsidRDefault="001A171A" w:rsidP="00866F0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мероприятиях </w:t>
            </w:r>
            <w:r w:rsidR="00866F03">
              <w:rPr>
                <w:rFonts w:ascii="Times New Roman" w:eastAsia="Arial Unicode MS" w:hAnsi="Times New Roman"/>
                <w:sz w:val="24"/>
                <w:lang w:val="ru-RU" w:eastAsia="ru-RU"/>
              </w:rPr>
              <w:t>зала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Боевой Славы.</w:t>
            </w:r>
          </w:p>
        </w:tc>
        <w:tc>
          <w:tcPr>
            <w:tcW w:w="1446" w:type="dxa"/>
            <w:shd w:val="clear" w:color="auto" w:fill="auto"/>
          </w:tcPr>
          <w:p w:rsidR="001A171A" w:rsidRPr="00C6399C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098" w:type="dxa"/>
            <w:gridSpan w:val="2"/>
          </w:tcPr>
          <w:p w:rsidR="00B525B4" w:rsidRDefault="001A171A" w:rsidP="000A563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r w:rsidR="000A5636">
              <w:rPr>
                <w:rFonts w:ascii="Times New Roman" w:eastAsia="Arial Unicode MS" w:hAnsi="Times New Roman"/>
                <w:sz w:val="24"/>
                <w:lang w:val="ru-RU" w:eastAsia="ru-RU"/>
              </w:rPr>
              <w:t>оводитель</w:t>
            </w:r>
          </w:p>
          <w:p w:rsidR="001A171A" w:rsidRDefault="000A5636" w:rsidP="000A563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музея</w:t>
            </w:r>
          </w:p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A171A" w:rsidRPr="007F0117" w:rsidTr="00B525B4">
        <w:trPr>
          <w:trHeight w:val="501"/>
        </w:trPr>
        <w:tc>
          <w:tcPr>
            <w:tcW w:w="534" w:type="dxa"/>
            <w:vMerge/>
          </w:tcPr>
          <w:p w:rsidR="001A171A" w:rsidRPr="000740B4" w:rsidRDefault="001A171A" w:rsidP="001A171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171A" w:rsidRPr="002F5BEE" w:rsidRDefault="001A171A" w:rsidP="001A171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1A171A" w:rsidRDefault="000626FB" w:rsidP="001A171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уч. года</w:t>
            </w:r>
          </w:p>
        </w:tc>
        <w:tc>
          <w:tcPr>
            <w:tcW w:w="2098" w:type="dxa"/>
            <w:gridSpan w:val="2"/>
          </w:tcPr>
          <w:p w:rsidR="001A171A" w:rsidRDefault="001A171A" w:rsidP="001A17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25B4" w:rsidRDefault="00B525B4" w:rsidP="00B525B4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  <w:r w:rsidR="000A5636">
              <w:rPr>
                <w:rFonts w:ascii="Times New Roman" w:hAnsi="Times New Roman"/>
                <w:sz w:val="24"/>
                <w:lang w:val="ru-RU"/>
              </w:rPr>
              <w:t>, заместитель</w:t>
            </w:r>
          </w:p>
          <w:p w:rsidR="00B525B4" w:rsidRDefault="000A5636" w:rsidP="00B525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A171A" w:rsidRPr="00B525B4" w:rsidRDefault="000A5636" w:rsidP="00B525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Куяченков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В.В.</w:t>
            </w:r>
          </w:p>
        </w:tc>
      </w:tr>
      <w:tr w:rsidR="001A171A" w:rsidTr="00B525B4">
        <w:trPr>
          <w:trHeight w:val="1962"/>
        </w:trPr>
        <w:tc>
          <w:tcPr>
            <w:tcW w:w="534" w:type="dxa"/>
            <w:vMerge w:val="restart"/>
          </w:tcPr>
          <w:p w:rsidR="001A171A" w:rsidRPr="000740B4" w:rsidRDefault="001A171A" w:rsidP="001A171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171A" w:rsidRPr="002F5BEE" w:rsidRDefault="001A171A" w:rsidP="001A171A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Ессентукский</w:t>
            </w:r>
            <w:proofErr w:type="spellEnd"/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краеведческий музей 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1A171A" w:rsidRPr="00C6399C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1A171A" w:rsidRDefault="000626FB" w:rsidP="001A171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</w:tcPr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A171A" w:rsidRDefault="001A171A" w:rsidP="001A171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B525B4" w:rsidTr="00B525B4"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BA5D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уч. </w:t>
            </w:r>
            <w:r w:rsidR="00B525B4">
              <w:rPr>
                <w:rFonts w:ascii="Times New Roman" w:eastAsia="Arial Unicode MS" w:hAnsi="Times New Roman"/>
                <w:sz w:val="24"/>
                <w:lang w:val="ru-RU" w:eastAsia="ru-RU"/>
              </w:rPr>
              <w:t>г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ода</w:t>
            </w:r>
          </w:p>
          <w:p w:rsidR="00B525B4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C8101E" w:rsidTr="00B525B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:rsidR="000626FB" w:rsidRPr="00B525B4" w:rsidRDefault="000626FB" w:rsidP="000626FB">
            <w:pPr>
              <w:jc w:val="center"/>
              <w:rPr>
                <w:lang w:val="ru-RU"/>
              </w:rPr>
            </w:pPr>
            <w:r w:rsidRPr="00B525B4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55F14" w:rsidTr="00B525B4">
        <w:tc>
          <w:tcPr>
            <w:tcW w:w="534" w:type="dxa"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626FB" w:rsidRPr="00D632FB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МБУ ДО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мероприятиях, проводимых на базе центра.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BA5D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учебного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6FB" w:rsidTr="00B525B4">
        <w:trPr>
          <w:trHeight w:val="1104"/>
        </w:trPr>
        <w:tc>
          <w:tcPr>
            <w:tcW w:w="534" w:type="dxa"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Ессентукская</w:t>
            </w:r>
            <w:proofErr w:type="spellEnd"/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городская централизованная 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библиотечная система</w:t>
            </w:r>
          </w:p>
        </w:tc>
        <w:tc>
          <w:tcPr>
            <w:tcW w:w="2835" w:type="dxa"/>
            <w:shd w:val="clear" w:color="auto" w:fill="auto"/>
          </w:tcPr>
          <w:p w:rsidR="000626FB" w:rsidRPr="00C6399C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филиала городской библиотеки №2, №5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BA5D00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626FB" w:rsidRPr="007F0117" w:rsidTr="00B525B4">
        <w:tc>
          <w:tcPr>
            <w:tcW w:w="534" w:type="dxa"/>
            <w:vMerge w:val="restart"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626FB" w:rsidRPr="00233693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МБУ ДО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F5BEE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0626FB" w:rsidRPr="002F5BEE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Ессентуки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0626FB" w:rsidRPr="00C6399C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0328C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Pr="006F45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учителя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физ.культуры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руководитель</w:t>
            </w:r>
          </w:p>
          <w:p w:rsidR="000626FB" w:rsidRPr="006F45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ШСК</w:t>
            </w:r>
          </w:p>
        </w:tc>
      </w:tr>
      <w:tr w:rsidR="000626FB" w:rsidRPr="006F50F4" w:rsidTr="00B525B4">
        <w:tc>
          <w:tcPr>
            <w:tcW w:w="534" w:type="dxa"/>
            <w:vMerge/>
          </w:tcPr>
          <w:p w:rsidR="000626FB" w:rsidRPr="00D54931" w:rsidRDefault="000626FB" w:rsidP="000626FB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0328CC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Pr="00004CA7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учителя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физ.культуры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ШСК</w:t>
            </w:r>
          </w:p>
          <w:p w:rsidR="000626FB" w:rsidRPr="00277531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A171A" w:rsidTr="001A171A">
        <w:trPr>
          <w:gridAfter w:val="6"/>
          <w:wAfter w:w="8080" w:type="dxa"/>
          <w:trHeight w:val="276"/>
        </w:trPr>
        <w:tc>
          <w:tcPr>
            <w:tcW w:w="534" w:type="dxa"/>
            <w:vMerge w:val="restart"/>
          </w:tcPr>
          <w:p w:rsidR="001A171A" w:rsidRPr="000740B4" w:rsidRDefault="001A171A" w:rsidP="001A171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171A" w:rsidRPr="002F5BEE" w:rsidRDefault="001A171A" w:rsidP="001A171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ДЮСШ «Вертикаль»</w:t>
            </w:r>
          </w:p>
        </w:tc>
      </w:tr>
      <w:tr w:rsidR="000626FB" w:rsidRPr="00C8101E" w:rsidTr="00B525B4"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конкурсах, проводимых ДЮСШ.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6E58BE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7F0117" w:rsidTr="00B525B4">
        <w:tc>
          <w:tcPr>
            <w:tcW w:w="534" w:type="dxa"/>
            <w:vMerge w:val="restart"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г.Ессентуки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626FB" w:rsidRPr="00C6399C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6E58BE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B525B4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 ВР, школьный инструктор ПДД </w:t>
            </w:r>
          </w:p>
        </w:tc>
      </w:tr>
      <w:tr w:rsidR="000626FB" w:rsidRPr="00C8101E" w:rsidTr="00B525B4"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6E58BE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626FB" w:rsidRDefault="000626FB" w:rsidP="00B525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инструктор по ПДД</w:t>
            </w:r>
          </w:p>
        </w:tc>
      </w:tr>
      <w:tr w:rsidR="000626FB" w:rsidRPr="00C8101E" w:rsidTr="00B525B4"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ьных родительских собраниях.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6E58BE"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0626F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 ВР ,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классные руководители</w:t>
            </w:r>
          </w:p>
          <w:p w:rsidR="000626FB" w:rsidRPr="00FE0100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26FB" w:rsidRPr="00C8101E" w:rsidTr="00B525B4"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3A0C14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уч. года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инструктор по ПДД</w:t>
            </w:r>
          </w:p>
        </w:tc>
      </w:tr>
      <w:tr w:rsidR="000626FB" w:rsidRPr="00C8101E" w:rsidTr="00B525B4"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3A0C14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 (по отд. плану)</w:t>
            </w:r>
          </w:p>
        </w:tc>
        <w:tc>
          <w:tcPr>
            <w:tcW w:w="2098" w:type="dxa"/>
            <w:gridSpan w:val="2"/>
          </w:tcPr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626FB" w:rsidRDefault="000626FB" w:rsidP="000626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инструктор по ПДД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8101E" w:rsidTr="00B525B4">
        <w:tc>
          <w:tcPr>
            <w:tcW w:w="534" w:type="dxa"/>
            <w:vMerge w:val="restart"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г.Ессентуки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3A0C14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уч. года</w:t>
            </w:r>
          </w:p>
        </w:tc>
        <w:tc>
          <w:tcPr>
            <w:tcW w:w="2098" w:type="dxa"/>
            <w:gridSpan w:val="2"/>
          </w:tcPr>
          <w:p w:rsidR="00B525B4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Социальный </w:t>
            </w:r>
          </w:p>
          <w:p w:rsidR="000626FB" w:rsidRPr="00814ACD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</w:t>
            </w:r>
            <w:proofErr w:type="gramEnd"/>
            <w:r w:rsidR="000626FB"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0626FB" w:rsidRPr="00814ACD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626FB" w:rsidRPr="00C8101E" w:rsidTr="00B525B4">
        <w:trPr>
          <w:trHeight w:val="1344"/>
        </w:trPr>
        <w:tc>
          <w:tcPr>
            <w:tcW w:w="534" w:type="dxa"/>
            <w:vMerge/>
          </w:tcPr>
          <w:p w:rsidR="000626FB" w:rsidRPr="000740B4" w:rsidRDefault="000626FB" w:rsidP="000626FB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ind w:left="644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6FB" w:rsidRPr="002F5BEE" w:rsidRDefault="000626FB" w:rsidP="000626F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собраниях.</w:t>
            </w:r>
          </w:p>
        </w:tc>
        <w:tc>
          <w:tcPr>
            <w:tcW w:w="1446" w:type="dxa"/>
            <w:shd w:val="clear" w:color="auto" w:fill="auto"/>
          </w:tcPr>
          <w:p w:rsidR="000626FB" w:rsidRDefault="000626FB" w:rsidP="000626FB">
            <w:pPr>
              <w:jc w:val="center"/>
            </w:pPr>
            <w:r w:rsidRPr="003A0C14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701" w:type="dxa"/>
            <w:gridSpan w:val="2"/>
          </w:tcPr>
          <w:p w:rsidR="00B525B4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уч. года</w:t>
            </w:r>
          </w:p>
        </w:tc>
        <w:tc>
          <w:tcPr>
            <w:tcW w:w="2098" w:type="dxa"/>
            <w:gridSpan w:val="2"/>
          </w:tcPr>
          <w:p w:rsidR="00B525B4" w:rsidRDefault="00B525B4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</w:t>
            </w:r>
            <w:r w:rsidR="000626FB"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Pr="00814ACD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</w:t>
            </w:r>
            <w:proofErr w:type="gramEnd"/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0626FB" w:rsidRDefault="000626FB" w:rsidP="000626F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</w:tbl>
    <w:p w:rsidR="001A171A" w:rsidRPr="00A62727" w:rsidRDefault="001A171A" w:rsidP="001A171A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A171A" w:rsidRPr="00A62727" w:rsidRDefault="001A171A" w:rsidP="001A171A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03" w:rsidRDefault="00B35503">
      <w:r>
        <w:separator/>
      </w:r>
    </w:p>
  </w:endnote>
  <w:endnote w:type="continuationSeparator" w:id="0">
    <w:p w:rsidR="00B35503" w:rsidRDefault="00B3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FB" w:rsidRDefault="000626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FB" w:rsidRDefault="000626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525B4" w:rsidRPr="00B525B4">
      <w:rPr>
        <w:noProof/>
        <w:lang w:val="ru-RU" w:eastAsia="ru-RU"/>
      </w:rPr>
      <w:t>1</w:t>
    </w:r>
    <w:r>
      <w:fldChar w:fldCharType="end"/>
    </w:r>
  </w:p>
  <w:p w:rsidR="000626FB" w:rsidRDefault="000626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FB" w:rsidRDefault="00062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03" w:rsidRDefault="00B35503">
      <w:r>
        <w:separator/>
      </w:r>
    </w:p>
  </w:footnote>
  <w:footnote w:type="continuationSeparator" w:id="0">
    <w:p w:rsidR="00B35503" w:rsidRDefault="00B35503">
      <w:r>
        <w:continuationSeparator/>
      </w:r>
    </w:p>
  </w:footnote>
  <w:footnote w:id="1">
    <w:p w:rsidR="000626FB" w:rsidRPr="00F77AE5" w:rsidRDefault="000626FB" w:rsidP="007F0117">
      <w:pPr>
        <w:pStyle w:val="af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0"/>
        </w:rPr>
        <w:t>В плане указаны онлайн-уроки 2023-2024 уч. г. В текущем учебном году используем записи уроков.</w:t>
      </w:r>
    </w:p>
    <w:p w:rsidR="000626FB" w:rsidRDefault="000626FB" w:rsidP="007F0117">
      <w:pPr>
        <w:pStyle w:val="af"/>
      </w:pPr>
    </w:p>
  </w:footnote>
  <w:footnote w:id="2">
    <w:p w:rsidR="000626FB" w:rsidRPr="00C77423" w:rsidRDefault="000626FB" w:rsidP="00FB46F4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0626FB" w:rsidRPr="007D6BFA" w:rsidRDefault="000626FB" w:rsidP="00FB46F4">
      <w:pPr>
        <w:pStyle w:val="af"/>
        <w:rPr>
          <w:sz w:val="20"/>
          <w:szCs w:val="20"/>
        </w:rPr>
      </w:pPr>
    </w:p>
  </w:footnote>
  <w:footnote w:id="3">
    <w:p w:rsidR="000626FB" w:rsidRDefault="000626FB">
      <w:pPr>
        <w:pStyle w:val="af"/>
      </w:pPr>
      <w:r w:rsidRPr="0024536D">
        <w:rPr>
          <w:rStyle w:val="ad"/>
          <w:sz w:val="20"/>
          <w:szCs w:val="20"/>
        </w:rPr>
        <w:footnoteRef/>
      </w:r>
      <w:r w:rsidRPr="0024536D">
        <w:rPr>
          <w:sz w:val="20"/>
          <w:szCs w:val="20"/>
        </w:rPr>
        <w:t xml:space="preserve"> Формулировки взяты из примерной программы воспитания, утверждённой ФУМО 23.06.2022</w:t>
      </w:r>
      <w:r>
        <w:t xml:space="preserve">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FB" w:rsidRDefault="000626F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FB" w:rsidRDefault="000626FB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FB" w:rsidRDefault="000626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02C3D"/>
    <w:rsid w:val="000032A3"/>
    <w:rsid w:val="00004CA7"/>
    <w:rsid w:val="00010DF0"/>
    <w:rsid w:val="000160E5"/>
    <w:rsid w:val="000171B5"/>
    <w:rsid w:val="00023DF6"/>
    <w:rsid w:val="00024F0F"/>
    <w:rsid w:val="00025A08"/>
    <w:rsid w:val="00052A7B"/>
    <w:rsid w:val="000600C5"/>
    <w:rsid w:val="0006122A"/>
    <w:rsid w:val="0006210D"/>
    <w:rsid w:val="000626FB"/>
    <w:rsid w:val="0006299C"/>
    <w:rsid w:val="000649FB"/>
    <w:rsid w:val="00066B38"/>
    <w:rsid w:val="000740B4"/>
    <w:rsid w:val="00074D45"/>
    <w:rsid w:val="000831C1"/>
    <w:rsid w:val="00092B52"/>
    <w:rsid w:val="00092CA7"/>
    <w:rsid w:val="000A0C9B"/>
    <w:rsid w:val="000A5636"/>
    <w:rsid w:val="000A7271"/>
    <w:rsid w:val="000A7D86"/>
    <w:rsid w:val="000B070F"/>
    <w:rsid w:val="000B5763"/>
    <w:rsid w:val="000B6683"/>
    <w:rsid w:val="000B6795"/>
    <w:rsid w:val="000B7418"/>
    <w:rsid w:val="000C00BC"/>
    <w:rsid w:val="000C19B8"/>
    <w:rsid w:val="000C1A01"/>
    <w:rsid w:val="000C1A17"/>
    <w:rsid w:val="000D333E"/>
    <w:rsid w:val="000D3674"/>
    <w:rsid w:val="000D48BB"/>
    <w:rsid w:val="000D515D"/>
    <w:rsid w:val="000D557C"/>
    <w:rsid w:val="000E7CE2"/>
    <w:rsid w:val="000F26B8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506E"/>
    <w:rsid w:val="00167402"/>
    <w:rsid w:val="001675FF"/>
    <w:rsid w:val="00172CEF"/>
    <w:rsid w:val="00181DA6"/>
    <w:rsid w:val="0018686A"/>
    <w:rsid w:val="001879DB"/>
    <w:rsid w:val="00195D8A"/>
    <w:rsid w:val="00197AC2"/>
    <w:rsid w:val="001A123E"/>
    <w:rsid w:val="001A171A"/>
    <w:rsid w:val="001A2E81"/>
    <w:rsid w:val="001A37F3"/>
    <w:rsid w:val="001A6D4F"/>
    <w:rsid w:val="001C28B1"/>
    <w:rsid w:val="001C6CC9"/>
    <w:rsid w:val="001C7B10"/>
    <w:rsid w:val="001D361A"/>
    <w:rsid w:val="001D5DC5"/>
    <w:rsid w:val="001E1CEA"/>
    <w:rsid w:val="001E288C"/>
    <w:rsid w:val="001F0E21"/>
    <w:rsid w:val="0020036E"/>
    <w:rsid w:val="002077CC"/>
    <w:rsid w:val="00212D05"/>
    <w:rsid w:val="00215B23"/>
    <w:rsid w:val="002162DD"/>
    <w:rsid w:val="00216696"/>
    <w:rsid w:val="00216C00"/>
    <w:rsid w:val="00216CC7"/>
    <w:rsid w:val="00216DBF"/>
    <w:rsid w:val="002218B1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574"/>
    <w:rsid w:val="00245BDB"/>
    <w:rsid w:val="00251B90"/>
    <w:rsid w:val="002632FA"/>
    <w:rsid w:val="00263BE2"/>
    <w:rsid w:val="00266270"/>
    <w:rsid w:val="002719BA"/>
    <w:rsid w:val="00273758"/>
    <w:rsid w:val="002745CA"/>
    <w:rsid w:val="00280C87"/>
    <w:rsid w:val="00294513"/>
    <w:rsid w:val="002A2BA4"/>
    <w:rsid w:val="002A4D6F"/>
    <w:rsid w:val="002A56AA"/>
    <w:rsid w:val="002A7F7D"/>
    <w:rsid w:val="002B5D31"/>
    <w:rsid w:val="002C2C63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2A86"/>
    <w:rsid w:val="00303962"/>
    <w:rsid w:val="00304F9C"/>
    <w:rsid w:val="00312FEA"/>
    <w:rsid w:val="00321731"/>
    <w:rsid w:val="003226B8"/>
    <w:rsid w:val="00335960"/>
    <w:rsid w:val="0034228C"/>
    <w:rsid w:val="003446B8"/>
    <w:rsid w:val="00344860"/>
    <w:rsid w:val="0034539F"/>
    <w:rsid w:val="00351550"/>
    <w:rsid w:val="003550D5"/>
    <w:rsid w:val="003556AB"/>
    <w:rsid w:val="0035749B"/>
    <w:rsid w:val="0036151B"/>
    <w:rsid w:val="00362379"/>
    <w:rsid w:val="00362BD8"/>
    <w:rsid w:val="0036720E"/>
    <w:rsid w:val="00372C06"/>
    <w:rsid w:val="00374166"/>
    <w:rsid w:val="0037420A"/>
    <w:rsid w:val="00375A14"/>
    <w:rsid w:val="003762BB"/>
    <w:rsid w:val="00376821"/>
    <w:rsid w:val="00381026"/>
    <w:rsid w:val="00384776"/>
    <w:rsid w:val="003847C7"/>
    <w:rsid w:val="00386C88"/>
    <w:rsid w:val="00390563"/>
    <w:rsid w:val="00392017"/>
    <w:rsid w:val="00393AD1"/>
    <w:rsid w:val="003A7BBC"/>
    <w:rsid w:val="003C1DAA"/>
    <w:rsid w:val="003C51AD"/>
    <w:rsid w:val="003C63F2"/>
    <w:rsid w:val="003C7BAF"/>
    <w:rsid w:val="003D12F7"/>
    <w:rsid w:val="003D5CB6"/>
    <w:rsid w:val="003F14E7"/>
    <w:rsid w:val="003F2D7B"/>
    <w:rsid w:val="00407C57"/>
    <w:rsid w:val="00412B08"/>
    <w:rsid w:val="00416772"/>
    <w:rsid w:val="004276F7"/>
    <w:rsid w:val="00434091"/>
    <w:rsid w:val="004522C3"/>
    <w:rsid w:val="004602D2"/>
    <w:rsid w:val="00463459"/>
    <w:rsid w:val="00475869"/>
    <w:rsid w:val="004765C5"/>
    <w:rsid w:val="00486CD4"/>
    <w:rsid w:val="00495B79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5D61"/>
    <w:rsid w:val="00516E50"/>
    <w:rsid w:val="005229AB"/>
    <w:rsid w:val="00522EA0"/>
    <w:rsid w:val="00523192"/>
    <w:rsid w:val="00523B1B"/>
    <w:rsid w:val="00540331"/>
    <w:rsid w:val="00544C09"/>
    <w:rsid w:val="00544D31"/>
    <w:rsid w:val="00555D51"/>
    <w:rsid w:val="00562DF1"/>
    <w:rsid w:val="00580A6E"/>
    <w:rsid w:val="00586E8F"/>
    <w:rsid w:val="0059168C"/>
    <w:rsid w:val="005938BE"/>
    <w:rsid w:val="005938DF"/>
    <w:rsid w:val="00597FE8"/>
    <w:rsid w:val="005A55EF"/>
    <w:rsid w:val="005B2737"/>
    <w:rsid w:val="005C4F6E"/>
    <w:rsid w:val="005C6608"/>
    <w:rsid w:val="005D2154"/>
    <w:rsid w:val="005E7A9B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33C1A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C5F41"/>
    <w:rsid w:val="006D164B"/>
    <w:rsid w:val="006D23BF"/>
    <w:rsid w:val="006D243A"/>
    <w:rsid w:val="006D3A7A"/>
    <w:rsid w:val="006D4F7D"/>
    <w:rsid w:val="006D7771"/>
    <w:rsid w:val="006E3CD7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40128"/>
    <w:rsid w:val="007533FD"/>
    <w:rsid w:val="0075343B"/>
    <w:rsid w:val="007575F9"/>
    <w:rsid w:val="00761F99"/>
    <w:rsid w:val="00763A3B"/>
    <w:rsid w:val="0076796F"/>
    <w:rsid w:val="007812CE"/>
    <w:rsid w:val="00785C7F"/>
    <w:rsid w:val="00790D81"/>
    <w:rsid w:val="00796B52"/>
    <w:rsid w:val="007B144C"/>
    <w:rsid w:val="007B702F"/>
    <w:rsid w:val="007B7B91"/>
    <w:rsid w:val="007D51B6"/>
    <w:rsid w:val="007D6BFA"/>
    <w:rsid w:val="007D7B78"/>
    <w:rsid w:val="007E012B"/>
    <w:rsid w:val="007E0FC1"/>
    <w:rsid w:val="007E1CD4"/>
    <w:rsid w:val="007F0117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008"/>
    <w:rsid w:val="00820F49"/>
    <w:rsid w:val="0082292D"/>
    <w:rsid w:val="008245A1"/>
    <w:rsid w:val="0082591C"/>
    <w:rsid w:val="00831534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66F03"/>
    <w:rsid w:val="008748BC"/>
    <w:rsid w:val="00874DF6"/>
    <w:rsid w:val="00875DFD"/>
    <w:rsid w:val="008861E7"/>
    <w:rsid w:val="00890168"/>
    <w:rsid w:val="008920E7"/>
    <w:rsid w:val="008942C5"/>
    <w:rsid w:val="008943E0"/>
    <w:rsid w:val="00895366"/>
    <w:rsid w:val="00897133"/>
    <w:rsid w:val="008974FF"/>
    <w:rsid w:val="008A00FE"/>
    <w:rsid w:val="008A6F97"/>
    <w:rsid w:val="008B1888"/>
    <w:rsid w:val="008B28CE"/>
    <w:rsid w:val="008B4B36"/>
    <w:rsid w:val="008C1201"/>
    <w:rsid w:val="008C18F3"/>
    <w:rsid w:val="008C2824"/>
    <w:rsid w:val="008D3B5D"/>
    <w:rsid w:val="008E1CC1"/>
    <w:rsid w:val="008E2A1F"/>
    <w:rsid w:val="008E3366"/>
    <w:rsid w:val="008E4C8B"/>
    <w:rsid w:val="008F2CC8"/>
    <w:rsid w:val="008F3449"/>
    <w:rsid w:val="00903EEB"/>
    <w:rsid w:val="009052FD"/>
    <w:rsid w:val="00905824"/>
    <w:rsid w:val="00907872"/>
    <w:rsid w:val="00916B51"/>
    <w:rsid w:val="0091758D"/>
    <w:rsid w:val="009229E1"/>
    <w:rsid w:val="0093095E"/>
    <w:rsid w:val="00935CEC"/>
    <w:rsid w:val="009362B0"/>
    <w:rsid w:val="00940FEA"/>
    <w:rsid w:val="0094193B"/>
    <w:rsid w:val="00942A01"/>
    <w:rsid w:val="00946F2E"/>
    <w:rsid w:val="0095097C"/>
    <w:rsid w:val="009545EF"/>
    <w:rsid w:val="00961668"/>
    <w:rsid w:val="00961DCE"/>
    <w:rsid w:val="009748BC"/>
    <w:rsid w:val="009824BF"/>
    <w:rsid w:val="0098309E"/>
    <w:rsid w:val="00984248"/>
    <w:rsid w:val="00985685"/>
    <w:rsid w:val="009912ED"/>
    <w:rsid w:val="00992859"/>
    <w:rsid w:val="00993D1E"/>
    <w:rsid w:val="009A05F5"/>
    <w:rsid w:val="009A2EE8"/>
    <w:rsid w:val="009B2F77"/>
    <w:rsid w:val="009C2B52"/>
    <w:rsid w:val="009C4EE4"/>
    <w:rsid w:val="009D2546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17E57"/>
    <w:rsid w:val="00A22B23"/>
    <w:rsid w:val="00A27CA3"/>
    <w:rsid w:val="00A326A4"/>
    <w:rsid w:val="00A40354"/>
    <w:rsid w:val="00A439FD"/>
    <w:rsid w:val="00A45E6D"/>
    <w:rsid w:val="00A45EAB"/>
    <w:rsid w:val="00A5003D"/>
    <w:rsid w:val="00A5236D"/>
    <w:rsid w:val="00A614FC"/>
    <w:rsid w:val="00A62727"/>
    <w:rsid w:val="00A66AFF"/>
    <w:rsid w:val="00A70A64"/>
    <w:rsid w:val="00A733E9"/>
    <w:rsid w:val="00A75041"/>
    <w:rsid w:val="00A904F8"/>
    <w:rsid w:val="00A9207E"/>
    <w:rsid w:val="00A932C5"/>
    <w:rsid w:val="00A95294"/>
    <w:rsid w:val="00AA0585"/>
    <w:rsid w:val="00AA3A4D"/>
    <w:rsid w:val="00AC086A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1800"/>
    <w:rsid w:val="00B01BB1"/>
    <w:rsid w:val="00B03566"/>
    <w:rsid w:val="00B04336"/>
    <w:rsid w:val="00B06456"/>
    <w:rsid w:val="00B20E4F"/>
    <w:rsid w:val="00B21608"/>
    <w:rsid w:val="00B3104A"/>
    <w:rsid w:val="00B34207"/>
    <w:rsid w:val="00B35503"/>
    <w:rsid w:val="00B35924"/>
    <w:rsid w:val="00B47380"/>
    <w:rsid w:val="00B525B4"/>
    <w:rsid w:val="00B63FB9"/>
    <w:rsid w:val="00B67A60"/>
    <w:rsid w:val="00B67BE2"/>
    <w:rsid w:val="00B70AA1"/>
    <w:rsid w:val="00B74F45"/>
    <w:rsid w:val="00B8101C"/>
    <w:rsid w:val="00B9317A"/>
    <w:rsid w:val="00B94943"/>
    <w:rsid w:val="00B95010"/>
    <w:rsid w:val="00BA115E"/>
    <w:rsid w:val="00BA7113"/>
    <w:rsid w:val="00BB12B8"/>
    <w:rsid w:val="00BB3348"/>
    <w:rsid w:val="00BC5DD0"/>
    <w:rsid w:val="00BC6A70"/>
    <w:rsid w:val="00BD082C"/>
    <w:rsid w:val="00BD0A6F"/>
    <w:rsid w:val="00BD5297"/>
    <w:rsid w:val="00BD5A83"/>
    <w:rsid w:val="00BD6F97"/>
    <w:rsid w:val="00BE407F"/>
    <w:rsid w:val="00BF166B"/>
    <w:rsid w:val="00BF54E5"/>
    <w:rsid w:val="00C02239"/>
    <w:rsid w:val="00C145C9"/>
    <w:rsid w:val="00C15E67"/>
    <w:rsid w:val="00C21491"/>
    <w:rsid w:val="00C237B0"/>
    <w:rsid w:val="00C23B81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C7B"/>
    <w:rsid w:val="00C76F95"/>
    <w:rsid w:val="00C77423"/>
    <w:rsid w:val="00C809F5"/>
    <w:rsid w:val="00C8101E"/>
    <w:rsid w:val="00CA1E51"/>
    <w:rsid w:val="00CA3AF7"/>
    <w:rsid w:val="00CB5864"/>
    <w:rsid w:val="00CB6C6C"/>
    <w:rsid w:val="00CC0417"/>
    <w:rsid w:val="00CC5295"/>
    <w:rsid w:val="00CC7BD1"/>
    <w:rsid w:val="00CD074F"/>
    <w:rsid w:val="00CD4016"/>
    <w:rsid w:val="00CD6E0B"/>
    <w:rsid w:val="00CD7F73"/>
    <w:rsid w:val="00CE264A"/>
    <w:rsid w:val="00CE2E30"/>
    <w:rsid w:val="00CE4E9C"/>
    <w:rsid w:val="00CE6F00"/>
    <w:rsid w:val="00CF17C8"/>
    <w:rsid w:val="00CF33A1"/>
    <w:rsid w:val="00CF7AB2"/>
    <w:rsid w:val="00D0323D"/>
    <w:rsid w:val="00D0388C"/>
    <w:rsid w:val="00D04BEA"/>
    <w:rsid w:val="00D0694F"/>
    <w:rsid w:val="00D12F96"/>
    <w:rsid w:val="00D14E75"/>
    <w:rsid w:val="00D318AD"/>
    <w:rsid w:val="00D35846"/>
    <w:rsid w:val="00D366E8"/>
    <w:rsid w:val="00D40AD7"/>
    <w:rsid w:val="00D412C3"/>
    <w:rsid w:val="00D50A65"/>
    <w:rsid w:val="00D52FF8"/>
    <w:rsid w:val="00D56534"/>
    <w:rsid w:val="00D56E4C"/>
    <w:rsid w:val="00D613EA"/>
    <w:rsid w:val="00D6227B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46F1"/>
    <w:rsid w:val="00DD5124"/>
    <w:rsid w:val="00DD68E3"/>
    <w:rsid w:val="00DE0746"/>
    <w:rsid w:val="00DE2459"/>
    <w:rsid w:val="00DE6E68"/>
    <w:rsid w:val="00DF7111"/>
    <w:rsid w:val="00DF7640"/>
    <w:rsid w:val="00DF790E"/>
    <w:rsid w:val="00E106D8"/>
    <w:rsid w:val="00E15082"/>
    <w:rsid w:val="00E152AB"/>
    <w:rsid w:val="00E16D3A"/>
    <w:rsid w:val="00E22409"/>
    <w:rsid w:val="00E23527"/>
    <w:rsid w:val="00E25A7F"/>
    <w:rsid w:val="00E26CC6"/>
    <w:rsid w:val="00E27A50"/>
    <w:rsid w:val="00E31746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77F2B"/>
    <w:rsid w:val="00E91BEA"/>
    <w:rsid w:val="00E9444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426F"/>
    <w:rsid w:val="00EC57EF"/>
    <w:rsid w:val="00EC5FB2"/>
    <w:rsid w:val="00EC7563"/>
    <w:rsid w:val="00ED0C08"/>
    <w:rsid w:val="00ED3563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394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A33"/>
    <w:rsid w:val="00F57B99"/>
    <w:rsid w:val="00F727F0"/>
    <w:rsid w:val="00F73AB4"/>
    <w:rsid w:val="00F74086"/>
    <w:rsid w:val="00F80373"/>
    <w:rsid w:val="00F807F5"/>
    <w:rsid w:val="00F80D83"/>
    <w:rsid w:val="00F82F12"/>
    <w:rsid w:val="00F85491"/>
    <w:rsid w:val="00F8575E"/>
    <w:rsid w:val="00FA210C"/>
    <w:rsid w:val="00FA4ED2"/>
    <w:rsid w:val="00FB2366"/>
    <w:rsid w:val="00FB46F4"/>
    <w:rsid w:val="00FC4CBD"/>
    <w:rsid w:val="00FC5254"/>
    <w:rsid w:val="00FD2621"/>
    <w:rsid w:val="00FD34FE"/>
    <w:rsid w:val="00FE0100"/>
    <w:rsid w:val="00FE305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ECCA-7C10-4B5C-B778-6AFE753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C29A-E987-422F-99D7-A7D1E1C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Мария</cp:lastModifiedBy>
  <cp:revision>6</cp:revision>
  <cp:lastPrinted>2021-08-16T05:28:00Z</cp:lastPrinted>
  <dcterms:created xsi:type="dcterms:W3CDTF">2023-10-03T16:32:00Z</dcterms:created>
  <dcterms:modified xsi:type="dcterms:W3CDTF">2023-10-03T16:48:00Z</dcterms:modified>
</cp:coreProperties>
</file>